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D669">
      <w:pPr>
        <w:spacing w:before="240"/>
        <w:rPr>
          <w:rFonts w:ascii="Times New Roman" w:hAnsi="Times New Roman" w:eastAsia="黑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黑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2FE831C8">
      <w:pPr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中国科学院青海盐湖研究所管理岗位2025年招聘计划</w:t>
      </w:r>
    </w:p>
    <w:bookmarkEnd w:id="0"/>
    <w:tbl>
      <w:tblPr>
        <w:tblStyle w:val="3"/>
        <w:tblW w:w="13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22"/>
        <w:gridCol w:w="790"/>
        <w:gridCol w:w="4708"/>
        <w:gridCol w:w="6184"/>
      </w:tblGrid>
      <w:tr w14:paraId="3042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91" w:type="dxa"/>
            <w:vAlign w:val="center"/>
          </w:tcPr>
          <w:p w14:paraId="1D5468EE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180CBF86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822" w:type="dxa"/>
            <w:vAlign w:val="center"/>
          </w:tcPr>
          <w:p w14:paraId="6AC35A6C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6370D1B3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90" w:type="dxa"/>
            <w:vAlign w:val="center"/>
          </w:tcPr>
          <w:p w14:paraId="7A29B284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4708" w:type="dxa"/>
            <w:vAlign w:val="center"/>
          </w:tcPr>
          <w:p w14:paraId="2CB260C6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6184" w:type="dxa"/>
            <w:vAlign w:val="center"/>
          </w:tcPr>
          <w:p w14:paraId="52375848"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任职条件</w:t>
            </w:r>
          </w:p>
        </w:tc>
      </w:tr>
      <w:tr w14:paraId="5963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991" w:type="dxa"/>
            <w:vAlign w:val="center"/>
          </w:tcPr>
          <w:p w14:paraId="2339E67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党委办公室</w:t>
            </w:r>
          </w:p>
        </w:tc>
        <w:tc>
          <w:tcPr>
            <w:tcW w:w="822" w:type="dxa"/>
            <w:vAlign w:val="center"/>
          </w:tcPr>
          <w:p w14:paraId="047ABBF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内部审计</w:t>
            </w:r>
          </w:p>
        </w:tc>
        <w:tc>
          <w:tcPr>
            <w:tcW w:w="790" w:type="dxa"/>
            <w:vAlign w:val="center"/>
          </w:tcPr>
          <w:p w14:paraId="7389391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08" w:type="dxa"/>
            <w:vAlign w:val="center"/>
          </w:tcPr>
          <w:p w14:paraId="7260CD39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制定内部审计计划、方案等；组织实施研究所科研经济业务审计；上级部门和研究所确定的专项审计；按需开展绩效审计；配合上级部门开展所领导班子经济责任审计工作等；承担或参与上级部门安排的其他审计工作；审计发现问题整改跟踪工作等；完成领导交办的其他工作。</w:t>
            </w:r>
          </w:p>
        </w:tc>
        <w:tc>
          <w:tcPr>
            <w:tcW w:w="6184" w:type="dxa"/>
            <w:vAlign w:val="center"/>
          </w:tcPr>
          <w:p w14:paraId="6ED9BE3E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1.具有全日制研究生学历、硕士及以上学位，年龄35周岁以下（1990年8月31日之后出生）。</w:t>
            </w:r>
          </w:p>
          <w:p w14:paraId="7E98E037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 审计、会计、财务管理等相关专业，熟悉相关专业知识，熟悉相关领域法律、法规、政策等。从事财务或审计相关工作3年以上，取得国家中级及以上会计或审计专业技术资格证书。</w:t>
            </w:r>
          </w:p>
          <w:p w14:paraId="5BFAB22D"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 中共党员，具备良好的沟通表达能力、组织协调能力和公文撰写能力，勤奋敬业、踏实肯干，善于学习，具有较强的服务意识和团队协作精神。</w:t>
            </w:r>
          </w:p>
        </w:tc>
      </w:tr>
    </w:tbl>
    <w:p w14:paraId="1F8412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A16A3"/>
    <w:rsid w:val="12B81DE4"/>
    <w:rsid w:val="13E44230"/>
    <w:rsid w:val="18AD54CD"/>
    <w:rsid w:val="196604B9"/>
    <w:rsid w:val="22D07C67"/>
    <w:rsid w:val="241A16A3"/>
    <w:rsid w:val="265009A7"/>
    <w:rsid w:val="3A421E7E"/>
    <w:rsid w:val="3AEE30F9"/>
    <w:rsid w:val="3F8F667E"/>
    <w:rsid w:val="4A225AAB"/>
    <w:rsid w:val="5D1A4F8A"/>
    <w:rsid w:val="62EF4E3F"/>
    <w:rsid w:val="67621070"/>
    <w:rsid w:val="7A6904A4"/>
    <w:rsid w:val="7BCC03A7"/>
    <w:rsid w:val="7DF90AAB"/>
    <w:rsid w:val="7E8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2025-07-31T10:20:00Z</dcterms:created>
  <dc:creator>闫莹莹</dc:creator>
  <cp:lastModifiedBy>闫莹莹</cp:lastModifiedBy>
  <dcterms:modified xsi:type="dcterms:W3CDTF">2025-07-31T10:21:24Z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8DE27352E4B440258C003382AD4E22D5_11</vt:lpwstr>
  </property>
  <property fmtid="{D5CDD505-2E9C-101B-9397-08002B2CF9AE}" pid="4" name="KSOTemplateDocerSaveRecord">
    <vt:lpwstr>eyJoZGlkIjoiYzc0MDQ5NWI2MjA2ZTI3NWZjMjk4NzIwOTYzZGViMzgiLCJ1c2VySWQiOiIyMTA5OTkzODgifQ==</vt:lpwstr>
  </property>
</Properties>
</file>