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  <w:bookmarkStart w:id="0" w:name="_GoBack"/>
      <w:bookmarkEnd w:id="0"/>
    </w:p>
    <w:p w:rsidR="004663BF" w:rsidRPr="00E505B4" w:rsidRDefault="00866D94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1" w:name="_Ref389057659"/>
      <w:bookmarkStart w:id="2" w:name="_Toc402436954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青海盐湖所</w:t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4663BF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1"/>
      <w:bookmarkEnd w:id="2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</w:t>
      </w:r>
      <w:r w:rsidR="00866D94">
        <w:rPr>
          <w:rFonts w:ascii="Times New Roman" w:eastAsia="宋体" w:hAnsi="Times New Roman" w:cs="Times New Roman" w:hint="eastAsia"/>
          <w:szCs w:val="24"/>
        </w:rPr>
        <w:t>青海盐湖所</w:t>
      </w:r>
      <w:r w:rsidR="00BE2677">
        <w:rPr>
          <w:rFonts w:ascii="Times New Roman" w:eastAsia="宋体" w:hAnsi="Times New Roman" w:cs="Times New Roman" w:hint="eastAsia"/>
          <w:szCs w:val="24"/>
        </w:rPr>
        <w:t>信息公开工作机构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1A" w:rsidRDefault="004D571A" w:rsidP="004663BF">
      <w:r>
        <w:separator/>
      </w:r>
    </w:p>
  </w:endnote>
  <w:endnote w:type="continuationSeparator" w:id="0">
    <w:p w:rsidR="004D571A" w:rsidRDefault="004D571A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1A" w:rsidRDefault="004D571A" w:rsidP="004663BF">
      <w:r>
        <w:separator/>
      </w:r>
    </w:p>
  </w:footnote>
  <w:footnote w:type="continuationSeparator" w:id="0">
    <w:p w:rsidR="004D571A" w:rsidRDefault="004D571A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4663BF"/>
    <w:rsid w:val="004D571A"/>
    <w:rsid w:val="00866D94"/>
    <w:rsid w:val="00BA5D51"/>
    <w:rsid w:val="00BE2677"/>
    <w:rsid w:val="00C800FC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白花</cp:lastModifiedBy>
  <cp:revision>7</cp:revision>
  <dcterms:created xsi:type="dcterms:W3CDTF">2015-01-21T08:01:00Z</dcterms:created>
  <dcterms:modified xsi:type="dcterms:W3CDTF">2015-11-02T01:48:00Z</dcterms:modified>
</cp:coreProperties>
</file>