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DEE7" w14:textId="634A3464" w:rsidR="00276A03" w:rsidRPr="00276A03" w:rsidRDefault="00F54F12" w:rsidP="00276A03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附件3：</w:t>
      </w:r>
      <w:r w:rsidR="0019470A" w:rsidRPr="0019470A">
        <w:rPr>
          <w:rFonts w:ascii="仿宋_GB2312" w:eastAsia="仿宋_GB2312" w:hAnsi="黑体" w:cs="黑体" w:hint="eastAsia"/>
          <w:sz w:val="32"/>
          <w:szCs w:val="32"/>
        </w:rPr>
        <w:t>盐湖资源绿色高值利用重点实验室人才需求表</w:t>
      </w:r>
      <w:r w:rsidR="00276A03" w:rsidRPr="00276A03">
        <w:rPr>
          <w:rFonts w:ascii="仿宋_GB2312" w:eastAsia="仿宋_GB2312" w:hAnsi="黑体" w:cs="黑体" w:hint="eastAsia"/>
          <w:sz w:val="32"/>
          <w:szCs w:val="32"/>
        </w:rPr>
        <w:t xml:space="preserve"> </w:t>
      </w:r>
    </w:p>
    <w:tbl>
      <w:tblPr>
        <w:tblW w:w="5015" w:type="pct"/>
        <w:tblLook w:val="04A0" w:firstRow="1" w:lastRow="0" w:firstColumn="1" w:lastColumn="0" w:noHBand="0" w:noVBand="1"/>
      </w:tblPr>
      <w:tblGrid>
        <w:gridCol w:w="843"/>
        <w:gridCol w:w="844"/>
        <w:gridCol w:w="1214"/>
        <w:gridCol w:w="1662"/>
        <w:gridCol w:w="2268"/>
        <w:gridCol w:w="2503"/>
        <w:gridCol w:w="1393"/>
        <w:gridCol w:w="2056"/>
      </w:tblGrid>
      <w:tr w:rsidR="00190BF2" w:rsidRPr="00F54F12" w14:paraId="3416F8A1" w14:textId="77777777" w:rsidTr="00B84559">
        <w:trPr>
          <w:trHeight w:val="709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4B08" w14:textId="77777777" w:rsidR="00F54F12" w:rsidRPr="00F54F12" w:rsidRDefault="00F54F12" w:rsidP="00F54F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54F1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22B1" w14:textId="77777777" w:rsidR="00F54F12" w:rsidRPr="00F54F12" w:rsidRDefault="00F54F12" w:rsidP="00F54F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54F1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DED" w14:textId="77777777" w:rsidR="00F54F12" w:rsidRPr="00F54F12" w:rsidRDefault="00F54F12" w:rsidP="00F54F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54F1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3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912" w14:textId="77777777" w:rsidR="00F54F12" w:rsidRPr="00F54F12" w:rsidRDefault="00F54F12" w:rsidP="00F54F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54F1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人才层次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E6B" w14:textId="77777777" w:rsidR="00F54F12" w:rsidRPr="00F54F12" w:rsidRDefault="00F54F12" w:rsidP="00F54F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54F12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专业要求</w:t>
            </w:r>
          </w:p>
        </w:tc>
      </w:tr>
      <w:tr w:rsidR="00F54F12" w:rsidRPr="00F54F12" w14:paraId="331B3839" w14:textId="77777777" w:rsidTr="00B84559">
        <w:trPr>
          <w:trHeight w:val="7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18B2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4732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1D9B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858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领军人才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D88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拔尖人才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405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第三层次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6F3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第四层次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47AB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F54F12" w:rsidRPr="00F54F12" w14:paraId="66C691CF" w14:textId="77777777" w:rsidTr="00B84559">
        <w:trPr>
          <w:trHeight w:val="1243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B906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E9D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81EF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0CF" w14:textId="6B677E2A" w:rsidR="00F54F12" w:rsidRPr="00F54F12" w:rsidRDefault="002034DE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55周岁，杰青或相当水平人才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6A6" w14:textId="0C489084" w:rsidR="00F54F12" w:rsidRPr="00F54F12" w:rsidRDefault="002034DE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45周岁，</w:t>
            </w:r>
            <w:proofErr w:type="gramStart"/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优青</w:t>
            </w:r>
            <w:proofErr w:type="gramEnd"/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院引才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B类或相当水平人才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A02" w14:textId="124697DE" w:rsidR="00F54F12" w:rsidRPr="00F54F12" w:rsidRDefault="002034DE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40周岁，</w:t>
            </w: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3年及以上科研经历</w:t>
            </w:r>
            <w:r w:rsidR="00190B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主持省部级及以上科研项目人才/优秀博士后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ABB" w14:textId="74A2FEF0" w:rsidR="00F54F12" w:rsidRPr="00F54F12" w:rsidRDefault="00190BF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="00F54F12" w:rsidRPr="00F54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35周岁，优秀博士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F974" w14:textId="77777777" w:rsidR="00F54F12" w:rsidRPr="00F54F12" w:rsidRDefault="00F54F12" w:rsidP="00F54F1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F54F12" w:rsidRPr="00F54F12" w14:paraId="0E8F8487" w14:textId="77777777" w:rsidTr="00B84559">
        <w:trPr>
          <w:trHeight w:val="567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4A7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E6E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地学类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43A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F0F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20F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A9A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E8E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8A8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地球化学、三矿物学、岩石学、矿床学、环境科学、环境工程等</w:t>
            </w:r>
          </w:p>
        </w:tc>
      </w:tr>
      <w:tr w:rsidR="00F54F12" w:rsidRPr="00F54F12" w14:paraId="00F2B4F6" w14:textId="77777777" w:rsidTr="00B84559">
        <w:trPr>
          <w:trHeight w:val="56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ED4F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C75E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88E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D65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56A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8A9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D7A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123F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F12" w:rsidRPr="00F54F12" w14:paraId="0E0531BD" w14:textId="77777777" w:rsidTr="00B84559">
        <w:trPr>
          <w:trHeight w:val="56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EC13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8347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8E0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80E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9EC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C59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577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65B1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F12" w:rsidRPr="00F54F12" w14:paraId="6520F089" w14:textId="77777777" w:rsidTr="00B84559">
        <w:trPr>
          <w:trHeight w:val="56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CB7D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493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981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EAC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394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1C9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20DF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795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F12" w:rsidRPr="00F54F12" w14:paraId="33E30D4A" w14:textId="77777777" w:rsidTr="00B84559">
        <w:trPr>
          <w:trHeight w:val="567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6B4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68D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化学化工类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CEC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16F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827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812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AFC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1F9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无机化学、物理化学、材料学、材料物理与化学、分析化学、化学工艺、化学工程、材料科学与工程、材料工程等</w:t>
            </w:r>
          </w:p>
        </w:tc>
      </w:tr>
      <w:tr w:rsidR="00F54F12" w:rsidRPr="00F54F12" w14:paraId="4ECC474D" w14:textId="77777777" w:rsidTr="00B84559">
        <w:trPr>
          <w:trHeight w:val="56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9A70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8A44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6F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AD9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E76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05C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BCD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6FBB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F12" w:rsidRPr="00F54F12" w14:paraId="3F7407DF" w14:textId="77777777" w:rsidTr="00B84559">
        <w:trPr>
          <w:trHeight w:val="56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42B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EE61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107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F75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AAD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7E8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214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F3B3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F12" w:rsidRPr="00F54F12" w14:paraId="45171A63" w14:textId="77777777" w:rsidTr="00B84559">
        <w:trPr>
          <w:trHeight w:val="56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DAF0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1CBB" w14:textId="77777777" w:rsidR="00F54F12" w:rsidRPr="00327B6D" w:rsidRDefault="00F54F12" w:rsidP="00F54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8DB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8DE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848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7FB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B8C" w14:textId="77777777" w:rsidR="00F54F12" w:rsidRPr="00327B6D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327B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38A6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4F12" w:rsidRPr="00F54F12" w14:paraId="25F6C4C8" w14:textId="77777777" w:rsidTr="00B84559">
        <w:trPr>
          <w:trHeight w:val="56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8E4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CE6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4A0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C7E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CF8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ED9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2FB" w14:textId="77777777" w:rsidR="00F54F12" w:rsidRPr="00F54F12" w:rsidRDefault="00F54F12" w:rsidP="00F54F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39C" w14:textId="77777777" w:rsidR="00F54F12" w:rsidRPr="00F54F12" w:rsidRDefault="00F54F12" w:rsidP="00F54F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54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2F8116A" w14:textId="77777777" w:rsidR="004C5872" w:rsidRPr="004C5872" w:rsidRDefault="004C5872" w:rsidP="00B84559"/>
    <w:sectPr w:rsidR="004C5872" w:rsidRPr="004C5872" w:rsidSect="00F54F12">
      <w:pgSz w:w="16838" w:h="11906" w:orient="landscape"/>
      <w:pgMar w:top="1474" w:right="1985" w:bottom="1588" w:left="209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0613" w14:textId="77777777" w:rsidR="00220AAE" w:rsidRDefault="00220AAE" w:rsidP="00E961D6">
      <w:r>
        <w:separator/>
      </w:r>
    </w:p>
  </w:endnote>
  <w:endnote w:type="continuationSeparator" w:id="0">
    <w:p w14:paraId="5C89A089" w14:textId="77777777" w:rsidR="00220AAE" w:rsidRDefault="00220AAE" w:rsidP="00E9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41B1" w14:textId="77777777" w:rsidR="00220AAE" w:rsidRDefault="00220AAE" w:rsidP="00E961D6">
      <w:r>
        <w:separator/>
      </w:r>
    </w:p>
  </w:footnote>
  <w:footnote w:type="continuationSeparator" w:id="0">
    <w:p w14:paraId="7F01A467" w14:textId="77777777" w:rsidR="00220AAE" w:rsidRDefault="00220AAE" w:rsidP="00E9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B521"/>
    <w:multiLevelType w:val="singleLevel"/>
    <w:tmpl w:val="20D874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75205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0MDQ5NWI2MjA2ZTI3NWZjMjk4NzIwOTYzZGViMzgifQ=="/>
  </w:docVars>
  <w:rsids>
    <w:rsidRoot w:val="61DF58B3"/>
    <w:rsid w:val="00097DE1"/>
    <w:rsid w:val="00122CCF"/>
    <w:rsid w:val="00146BF1"/>
    <w:rsid w:val="00162C93"/>
    <w:rsid w:val="00190BF2"/>
    <w:rsid w:val="0019470A"/>
    <w:rsid w:val="002034DE"/>
    <w:rsid w:val="00220AAE"/>
    <w:rsid w:val="00276A03"/>
    <w:rsid w:val="00327B6D"/>
    <w:rsid w:val="00424467"/>
    <w:rsid w:val="004255D8"/>
    <w:rsid w:val="004C5872"/>
    <w:rsid w:val="004D2D89"/>
    <w:rsid w:val="005437C0"/>
    <w:rsid w:val="00647163"/>
    <w:rsid w:val="006F7133"/>
    <w:rsid w:val="00795D7D"/>
    <w:rsid w:val="008367CC"/>
    <w:rsid w:val="0084029E"/>
    <w:rsid w:val="00954488"/>
    <w:rsid w:val="009F1D66"/>
    <w:rsid w:val="009F7DAC"/>
    <w:rsid w:val="00B84559"/>
    <w:rsid w:val="00C03E5E"/>
    <w:rsid w:val="00C0755A"/>
    <w:rsid w:val="00C167A3"/>
    <w:rsid w:val="00C66B51"/>
    <w:rsid w:val="00C816A8"/>
    <w:rsid w:val="00CC20E3"/>
    <w:rsid w:val="00CE5F34"/>
    <w:rsid w:val="00CE7597"/>
    <w:rsid w:val="00CF1D69"/>
    <w:rsid w:val="00D32B96"/>
    <w:rsid w:val="00DF0F24"/>
    <w:rsid w:val="00E558F9"/>
    <w:rsid w:val="00E7369D"/>
    <w:rsid w:val="00E961D6"/>
    <w:rsid w:val="00EA79E6"/>
    <w:rsid w:val="00F1229C"/>
    <w:rsid w:val="00F54F12"/>
    <w:rsid w:val="00F55CF4"/>
    <w:rsid w:val="00F620D4"/>
    <w:rsid w:val="12C207EE"/>
    <w:rsid w:val="1FE118E7"/>
    <w:rsid w:val="3CC05631"/>
    <w:rsid w:val="3F8F667E"/>
    <w:rsid w:val="61DF58B3"/>
    <w:rsid w:val="7D2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E32F4"/>
  <w15:docId w15:val="{38973ADA-409A-4FFB-8340-7E84BC2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E961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1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1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yanyy</dc:creator>
  <cp:lastModifiedBy>生发 董</cp:lastModifiedBy>
  <cp:revision>12</cp:revision>
  <dcterms:created xsi:type="dcterms:W3CDTF">2023-09-11T16:20:00Z</dcterms:created>
  <dcterms:modified xsi:type="dcterms:W3CDTF">2023-09-21T14:19:00Z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250299654AFC48C3B94F150D43C10362_11</vt:lpwstr>
  </property>
</Properties>
</file>